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D3" w:rsidRPr="00007161" w:rsidRDefault="00DB6204" w:rsidP="00DA61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61D3" w:rsidRPr="00007161">
        <w:rPr>
          <w:rFonts w:ascii="Times New Roman" w:hAnsi="Times New Roman" w:cs="Times New Roman"/>
          <w:b/>
          <w:sz w:val="28"/>
          <w:szCs w:val="28"/>
          <w:u w:val="single"/>
        </w:rPr>
        <w:t xml:space="preserve">LYFPLUS LIMITED </w:t>
      </w:r>
    </w:p>
    <w:p w:rsidR="00DA61D3" w:rsidRPr="00007161" w:rsidRDefault="00DA61D3" w:rsidP="00DA61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AMMENDMENTS AND CHANGES (LYFPLUS MEDTOURS)</w:t>
      </w:r>
    </w:p>
    <w:p w:rsidR="00DA61D3" w:rsidRDefault="00DA61D3" w:rsidP="00DA61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7161">
        <w:rPr>
          <w:rFonts w:ascii="Times New Roman" w:hAnsi="Times New Roman" w:cs="Times New Roman"/>
          <w:b/>
          <w:sz w:val="28"/>
          <w:szCs w:val="28"/>
          <w:u w:val="single"/>
        </w:rPr>
        <w:t>MARCH 2020</w:t>
      </w:r>
    </w:p>
    <w:p w:rsidR="00DA61D3" w:rsidRDefault="00DA61D3" w:rsidP="00DA61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61D3" w:rsidRDefault="00DA61D3" w:rsidP="00DA61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calendar should be displayed in such a way that the starting date to appear is the actual date of that particular day and change accordingly.  </w:t>
      </w:r>
      <w:r w:rsidR="00DD2FBA">
        <w:rPr>
          <w:rFonts w:ascii="Times New Roman" w:hAnsi="Times New Roman" w:cs="Times New Roman"/>
          <w:sz w:val="28"/>
          <w:szCs w:val="28"/>
        </w:rPr>
        <w:t>Slots in which their</w:t>
      </w:r>
      <w:r>
        <w:rPr>
          <w:rFonts w:ascii="Times New Roman" w:hAnsi="Times New Roman" w:cs="Times New Roman"/>
          <w:sz w:val="28"/>
          <w:szCs w:val="28"/>
        </w:rPr>
        <w:t xml:space="preserve"> time has already expired </w:t>
      </w:r>
      <w:r w:rsidR="00DD2FBA">
        <w:rPr>
          <w:rFonts w:ascii="Times New Roman" w:hAnsi="Times New Roman" w:cs="Times New Roman"/>
          <w:sz w:val="28"/>
          <w:szCs w:val="28"/>
        </w:rPr>
        <w:t xml:space="preserve">should not be accepted by the system. </w:t>
      </w:r>
    </w:p>
    <w:p w:rsidR="00DD2FBA" w:rsidRDefault="00DD2FBA" w:rsidP="00DD2FB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D2FBA" w:rsidRDefault="00DD2FBA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calendars dates to scroll left and right to allow clients to see future availability of doctors, the length determined by how the doctor updated their schedule from their dashboard. </w:t>
      </w:r>
    </w:p>
    <w:p w:rsidR="00DD2FBA" w:rsidRPr="00DD2FBA" w:rsidRDefault="00DD2FBA" w:rsidP="00DD2FB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D2FBA" w:rsidRDefault="00DD2FBA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Contact doctor and contact hospital commands and pops-up(s) are not available as per the requirements. </w:t>
      </w:r>
    </w:p>
    <w:p w:rsidR="00DD2FBA" w:rsidRPr="00DD2FBA" w:rsidRDefault="00DD2FBA" w:rsidP="00DD2FB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D2FBA" w:rsidRDefault="00DD2FBA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Distinction between local doctors and international doctors. Doctors that can be booked and doctors that cannot be booked.</w:t>
      </w:r>
    </w:p>
    <w:p w:rsidR="00DD2FBA" w:rsidRPr="00DD2FBA" w:rsidRDefault="00DD2FBA" w:rsidP="00DD2FB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D2FBA" w:rsidRDefault="00DD2FBA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2FBA">
        <w:rPr>
          <w:rFonts w:ascii="Times New Roman" w:hAnsi="Times New Roman" w:cs="Times New Roman"/>
          <w:sz w:val="28"/>
          <w:szCs w:val="28"/>
        </w:rPr>
        <w:t xml:space="preserve">  </w:t>
      </w:r>
      <w:r w:rsidR="00DF7B17">
        <w:rPr>
          <w:rFonts w:ascii="Times New Roman" w:hAnsi="Times New Roman" w:cs="Times New Roman"/>
          <w:sz w:val="28"/>
          <w:szCs w:val="28"/>
        </w:rPr>
        <w:t xml:space="preserve">Mobile view of the entire platform should be optimized to look attractive and simple for mobile phone users. </w:t>
      </w:r>
    </w:p>
    <w:p w:rsidR="00DF7B17" w:rsidRPr="00DF7B17" w:rsidRDefault="00DF7B17" w:rsidP="00DF7B1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F7B17" w:rsidRDefault="00DF7B17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pop-up after clients selects a slot is not available when booking appointment.</w:t>
      </w:r>
    </w:p>
    <w:p w:rsidR="00A0601F" w:rsidRPr="00A0601F" w:rsidRDefault="00A0601F" w:rsidP="00A0601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0601F" w:rsidRDefault="00A0601F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“Doctors” directory should be moved to “Home” directory and “Home” directory (</w:t>
      </w:r>
      <w:hyperlink r:id="rId5" w:history="1">
        <w:r w:rsidRPr="002A1762">
          <w:rPr>
            <w:rStyle w:val="Hyperlink"/>
            <w:rFonts w:ascii="Times New Roman" w:hAnsi="Times New Roman" w:cs="Times New Roman"/>
            <w:sz w:val="28"/>
            <w:szCs w:val="28"/>
          </w:rPr>
          <w:t>www.lyfplus.com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to be moved to “About Us” directory. So that when client goes to </w:t>
      </w:r>
      <w:hyperlink r:id="rId6" w:history="1">
        <w:r w:rsidRPr="002A1762">
          <w:rPr>
            <w:rStyle w:val="Hyperlink"/>
            <w:rFonts w:ascii="Times New Roman" w:hAnsi="Times New Roman" w:cs="Times New Roman"/>
            <w:sz w:val="28"/>
            <w:szCs w:val="28"/>
          </w:rPr>
          <w:t>www.lyfplus.com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the doctors list is the first thing they see. </w:t>
      </w:r>
    </w:p>
    <w:p w:rsidR="00D65E41" w:rsidRPr="00D65E41" w:rsidRDefault="00D65E41" w:rsidP="00D65E41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65E41" w:rsidRDefault="00D65E41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action commands to be changed in color and design. To provide the design of the command buttons. </w:t>
      </w:r>
    </w:p>
    <w:p w:rsidR="00DB6204" w:rsidRPr="00DB6204" w:rsidRDefault="00DB6204" w:rsidP="00DB620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B6204" w:rsidRDefault="00DB6204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calendar to be placed down rather than on the right on the doctor’s profile.</w:t>
      </w:r>
    </w:p>
    <w:p w:rsidR="00DB6204" w:rsidRPr="00DB6204" w:rsidRDefault="00DB6204" w:rsidP="00DB620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B6204" w:rsidRDefault="004659BB" w:rsidP="00DD2F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Doctor</w:t>
      </w:r>
      <w:r w:rsidR="00362E6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s names,</w:t>
      </w:r>
      <w:r w:rsidR="00DB6204">
        <w:rPr>
          <w:rFonts w:ascii="Times New Roman" w:hAnsi="Times New Roman" w:cs="Times New Roman"/>
          <w:sz w:val="28"/>
          <w:szCs w:val="28"/>
        </w:rPr>
        <w:t xml:space="preserve"> specialization and hospitals should be searchable on the </w:t>
      </w:r>
      <w:r w:rsidR="00362E62">
        <w:rPr>
          <w:rFonts w:ascii="Times New Roman" w:hAnsi="Times New Roman" w:cs="Times New Roman"/>
          <w:sz w:val="28"/>
          <w:szCs w:val="28"/>
        </w:rPr>
        <w:t>search bar</w:t>
      </w:r>
      <w:r w:rsidR="00DB6204">
        <w:rPr>
          <w:rFonts w:ascii="Times New Roman" w:hAnsi="Times New Roman" w:cs="Times New Roman"/>
          <w:sz w:val="28"/>
          <w:szCs w:val="28"/>
        </w:rPr>
        <w:t>.</w:t>
      </w:r>
    </w:p>
    <w:p w:rsidR="004659BB" w:rsidRPr="004659BB" w:rsidRDefault="004659BB" w:rsidP="004659B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4659BB" w:rsidRDefault="004659BB" w:rsidP="004659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Information collected from “Contact Hospital” and “Contact Doctor” should be sent as messaged to hospitals and doctors dashboard. Also to administrator</w:t>
      </w:r>
      <w:r w:rsidR="00362E6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s dashboard showing details of the client, hospitals/doctors they are trying to contact and the message written. The same case for “Contact Doctor” for International Doctors as well.</w:t>
      </w:r>
    </w:p>
    <w:p w:rsidR="004659BB" w:rsidRPr="004659BB" w:rsidRDefault="004659BB" w:rsidP="004659B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4659BB" w:rsidRDefault="004659BB" w:rsidP="004659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Dashboard work</w:t>
      </w:r>
    </w:p>
    <w:p w:rsidR="004659BB" w:rsidRPr="004659BB" w:rsidRDefault="004659BB" w:rsidP="004659B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61A97" w:rsidRDefault="004659BB" w:rsidP="004659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Doctors verification</w:t>
      </w:r>
      <w:r w:rsidR="00C61A97">
        <w:rPr>
          <w:rFonts w:ascii="Times New Roman" w:hAnsi="Times New Roman" w:cs="Times New Roman"/>
          <w:sz w:val="28"/>
          <w:szCs w:val="28"/>
        </w:rPr>
        <w:t xml:space="preserve">; New registered doctors shouldn’t access the dashboard until verified by both us (administrators) and hospitals they chose. </w:t>
      </w:r>
    </w:p>
    <w:p w:rsidR="00C61A97" w:rsidRDefault="00C61A97" w:rsidP="00C61A97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4659BB" w:rsidRDefault="00C61A97" w:rsidP="00C61A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Smart moving/copying of slots when preparing schedules (time table) for doctors to simplify the work of creating schedules weekly. </w:t>
      </w:r>
    </w:p>
    <w:p w:rsidR="00C61A97" w:rsidRPr="00C61A97" w:rsidRDefault="00C61A97" w:rsidP="00C61A9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362E62" w:rsidRDefault="00362E62" w:rsidP="00C61A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Hospitals to allow viewing of each doctor’s time table (their own doctors registered in their hospital) and should have the mandate to change it.</w:t>
      </w:r>
    </w:p>
    <w:p w:rsidR="00362E62" w:rsidRPr="00362E62" w:rsidRDefault="00362E62" w:rsidP="00362E6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A5A0B" w:rsidRDefault="00FF23B0" w:rsidP="00C61A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Hospitals dashboard should also show appointment information of clients </w:t>
      </w:r>
      <w:r w:rsidR="006A5A0B">
        <w:rPr>
          <w:rFonts w:ascii="Times New Roman" w:hAnsi="Times New Roman" w:cs="Times New Roman"/>
          <w:sz w:val="28"/>
          <w:szCs w:val="28"/>
        </w:rPr>
        <w:t xml:space="preserve">once a booking has been made as </w:t>
      </w:r>
      <w:proofErr w:type="gramStart"/>
      <w:r w:rsidR="006A5A0B">
        <w:rPr>
          <w:rFonts w:ascii="Times New Roman" w:hAnsi="Times New Roman" w:cs="Times New Roman"/>
          <w:sz w:val="28"/>
          <w:szCs w:val="28"/>
        </w:rPr>
        <w:t>doctors</w:t>
      </w:r>
      <w:proofErr w:type="gramEnd"/>
      <w:r w:rsidR="006A5A0B">
        <w:rPr>
          <w:rFonts w:ascii="Times New Roman" w:hAnsi="Times New Roman" w:cs="Times New Roman"/>
          <w:sz w:val="28"/>
          <w:szCs w:val="28"/>
        </w:rPr>
        <w:t xml:space="preserve"> dashboard. </w:t>
      </w:r>
    </w:p>
    <w:p w:rsidR="006A5A0B" w:rsidRPr="006A5A0B" w:rsidRDefault="006A5A0B" w:rsidP="006A5A0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A5A0B" w:rsidRDefault="006A5A0B" w:rsidP="006A5A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Design &amp; Optimization work</w:t>
      </w:r>
    </w:p>
    <w:p w:rsidR="006A5A0B" w:rsidRDefault="006A5A0B" w:rsidP="006A5A0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A5A0B" w:rsidRDefault="006A5A0B" w:rsidP="006A5A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Contents of the page should move up the screen a few inches for better view of doctors list. </w:t>
      </w:r>
    </w:p>
    <w:p w:rsidR="006A5A0B" w:rsidRDefault="006A5A0B" w:rsidP="006A5A0B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6A5A0B" w:rsidRDefault="006A5A0B" w:rsidP="006A5A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Command bars should be changed/redesigned to contain both colors. To provide the design</w:t>
      </w:r>
    </w:p>
    <w:p w:rsidR="006A5A0B" w:rsidRPr="006A5A0B" w:rsidRDefault="006A5A0B" w:rsidP="006A5A0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C61A97" w:rsidRPr="006A5A0B" w:rsidRDefault="006A5A0B" w:rsidP="006A5A0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calender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should be modified to contain more colors and attractive appearence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A97" w:rsidRPr="006A5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638" w:rsidRDefault="00ED4638"/>
    <w:sectPr w:rsidR="00ED4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321BD"/>
    <w:multiLevelType w:val="hybridMultilevel"/>
    <w:tmpl w:val="61E02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F7FFA"/>
    <w:multiLevelType w:val="hybridMultilevel"/>
    <w:tmpl w:val="0772DA2E"/>
    <w:lvl w:ilvl="0" w:tplc="0EB6B4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D3"/>
    <w:rsid w:val="00121BCC"/>
    <w:rsid w:val="00362E62"/>
    <w:rsid w:val="004659BB"/>
    <w:rsid w:val="006A5A0B"/>
    <w:rsid w:val="00A0601F"/>
    <w:rsid w:val="00C61A97"/>
    <w:rsid w:val="00D65E41"/>
    <w:rsid w:val="00DA61D3"/>
    <w:rsid w:val="00DB6204"/>
    <w:rsid w:val="00DD2FBA"/>
    <w:rsid w:val="00DF7B17"/>
    <w:rsid w:val="00ED4638"/>
    <w:rsid w:val="00FF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E243D-8C33-49C8-A8D2-BAB4A625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60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yfplus.com" TargetMode="External"/><Relationship Id="rId5" Type="http://schemas.openxmlformats.org/officeDocument/2006/relationships/hyperlink" Target="http://www.lyfpl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Lockminds-Pr2</dc:creator>
  <cp:keywords/>
  <dc:description/>
  <cp:lastModifiedBy>Lockminds-Pr2</cp:lastModifiedBy>
  <cp:revision>6</cp:revision>
  <dcterms:created xsi:type="dcterms:W3CDTF">2020-03-10T14:46:00Z</dcterms:created>
  <dcterms:modified xsi:type="dcterms:W3CDTF">2020-03-13T16:46:00Z</dcterms:modified>
</cp:coreProperties>
</file>