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4C16A6CB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C06115">
        <w:rPr>
          <w:rFonts w:ascii="Times New Roman" w:hAnsi="Times New Roman" w:cs="Times New Roman"/>
          <w:b/>
          <w:sz w:val="24"/>
          <w:szCs w:val="24"/>
        </w:rPr>
        <w:t>8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072A5D08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  <w:r w:rsidR="002126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23A1E" w14:textId="4A19C831" w:rsidR="00F454DD" w:rsidRDefault="00F454DD" w:rsidP="008F603E">
      <w:pPr>
        <w:rPr>
          <w:rFonts w:ascii="Times New Roman" w:hAnsi="Times New Roman" w:cs="Times New Roman"/>
          <w:sz w:val="24"/>
          <w:szCs w:val="24"/>
          <w:u w:val="single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52E4E922" w14:textId="6BE32067" w:rsidR="005E7261" w:rsidRPr="00C06115" w:rsidRDefault="00F13223" w:rsidP="00C06115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F13223">
        <w:rPr>
          <w:sz w:val="24"/>
          <w:szCs w:val="24"/>
        </w:rPr>
        <w:t xml:space="preserve"> </w:t>
      </w:r>
      <w:r w:rsidR="00C06115">
        <w:rPr>
          <w:sz w:val="24"/>
          <w:szCs w:val="24"/>
        </w:rPr>
        <w:t xml:space="preserve">Registering non registered IP’s into the </w:t>
      </w:r>
      <w:hyperlink r:id="rId5" w:history="1">
        <w:r w:rsidR="00C06115" w:rsidRPr="00C06115">
          <w:rPr>
            <w:rStyle w:val="Hyperlink"/>
            <w:rFonts w:ascii="Arial" w:hAnsi="Arial" w:cs="Arial"/>
            <w:bCs/>
            <w:color w:val="auto"/>
            <w:u w:val="none"/>
            <w:shd w:val="clear" w:color="auto" w:fill="FFFFFF"/>
          </w:rPr>
          <w:t>mac address filter</w:t>
        </w:r>
      </w:hyperlink>
      <w:r w:rsidR="00C06115">
        <w:t xml:space="preserve"> in a router</w:t>
      </w:r>
    </w:p>
    <w:p w14:paraId="49425D16" w14:textId="0EC030DB" w:rsidR="00EA38E8" w:rsidRDefault="00E70B8C" w:rsidP="00C06115">
      <w:pPr>
        <w:rPr>
          <w:rFonts w:ascii="Times New Roman" w:hAnsi="Times New Roman" w:cs="Times New Roman"/>
          <w:sz w:val="24"/>
          <w:szCs w:val="24"/>
        </w:rPr>
      </w:pPr>
      <w:r w:rsidRPr="00C06115">
        <w:rPr>
          <w:sz w:val="24"/>
          <w:szCs w:val="24"/>
        </w:rPr>
        <w:t xml:space="preserve">*Modifying API’s in </w:t>
      </w:r>
      <w:r w:rsidRPr="00C06115">
        <w:rPr>
          <w:rFonts w:ascii="Times New Roman" w:hAnsi="Times New Roman" w:cs="Times New Roman"/>
          <w:sz w:val="24"/>
          <w:szCs w:val="24"/>
        </w:rPr>
        <w:t>api.juniorslm.com</w:t>
      </w:r>
      <w:r w:rsidR="00C06115" w:rsidRPr="00C06115">
        <w:rPr>
          <w:rFonts w:ascii="Times New Roman" w:hAnsi="Times New Roman" w:cs="Times New Roman"/>
          <w:sz w:val="24"/>
          <w:szCs w:val="24"/>
        </w:rPr>
        <w:t xml:space="preserve"> &amp; adding nearby</w:t>
      </w:r>
      <w:r w:rsidR="00C06115">
        <w:rPr>
          <w:rFonts w:ascii="Times New Roman" w:hAnsi="Times New Roman" w:cs="Times New Roman"/>
          <w:sz w:val="24"/>
          <w:szCs w:val="24"/>
        </w:rPr>
        <w:t xml:space="preserve"> hospital API </w:t>
      </w:r>
    </w:p>
    <w:p w14:paraId="035EFF24" w14:textId="1854A0C2" w:rsidR="00C06115" w:rsidRDefault="00C06115" w:rsidP="00C061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*Designing activ</w:t>
      </w:r>
      <w:r w:rsidR="00F8636D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</w:t>
      </w:r>
      <w:r w:rsidR="00EB5D4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es page in portal.hisazangu.co.tz backend interface </w:t>
      </w: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5F30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49C0"/>
    <w:rsid w:val="003818A7"/>
    <w:rsid w:val="003B68F0"/>
    <w:rsid w:val="0040164B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F18FC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A6B38"/>
    <w:rsid w:val="00BB0CAD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50.170.100.1/uir/adv_pmac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User-kessy</cp:lastModifiedBy>
  <cp:revision>4</cp:revision>
  <dcterms:created xsi:type="dcterms:W3CDTF">2019-10-08T13:59:00Z</dcterms:created>
  <dcterms:modified xsi:type="dcterms:W3CDTF">2019-10-08T13:59:00Z</dcterms:modified>
</cp:coreProperties>
</file>